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80" w:rsidRDefault="00994AC3">
      <w:pPr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298E7E90" wp14:editId="5A9A32E0">
            <wp:extent cx="764124" cy="933450"/>
            <wp:effectExtent l="0" t="0" r="0" b="0"/>
            <wp:docPr id="6" name="Bild 6" descr="Macintosh HD:Users:niklasvareman:Library:Caches:TemporaryItems:msoclip:0: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niklasvareman:Library:Caches:TemporaryItems:msoclip:0: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75" cy="94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E5B" w:rsidRDefault="003E4E5B">
      <w:pPr>
        <w:rPr>
          <w:b/>
          <w:sz w:val="32"/>
          <w:szCs w:val="32"/>
        </w:rPr>
      </w:pPr>
    </w:p>
    <w:p w:rsidR="0096409A" w:rsidRPr="003E4E5B" w:rsidRDefault="00D07BEA">
      <w:pPr>
        <w:rPr>
          <w:b/>
          <w:sz w:val="28"/>
          <w:szCs w:val="28"/>
        </w:rPr>
      </w:pPr>
      <w:r w:rsidRPr="00D07BEA">
        <w:rPr>
          <w:b/>
          <w:sz w:val="28"/>
          <w:szCs w:val="28"/>
        </w:rPr>
        <w:t>EXPENSE REPORT</w:t>
      </w:r>
      <w:r w:rsidR="00A67D80" w:rsidRPr="00D07BEA">
        <w:rPr>
          <w:b/>
          <w:sz w:val="28"/>
          <w:szCs w:val="28"/>
        </w:rPr>
        <w:br/>
        <w:t>C</w:t>
      </w:r>
      <w:r w:rsidR="00A67D80" w:rsidRPr="003E4E5B">
        <w:rPr>
          <w:b/>
          <w:sz w:val="28"/>
          <w:szCs w:val="28"/>
        </w:rPr>
        <w:t>entrum för miljö- och klimatforskning</w:t>
      </w:r>
      <w:r w:rsidR="00A67D80" w:rsidRPr="00D07BEA">
        <w:rPr>
          <w:b/>
          <w:sz w:val="28"/>
          <w:szCs w:val="28"/>
        </w:rPr>
        <w:t>, CEC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663EF" w:rsidTr="00994AC3">
        <w:trPr>
          <w:trHeight w:val="624"/>
        </w:trPr>
        <w:tc>
          <w:tcPr>
            <w:tcW w:w="9060" w:type="dxa"/>
          </w:tcPr>
          <w:p w:rsidR="001663EF" w:rsidRDefault="005C26B9" w:rsidP="001663EF">
            <w:r w:rsidRPr="005C26B9">
              <w:t>The expense</w:t>
            </w:r>
            <w:r w:rsidR="00C23B0A">
              <w:t>s relate</w:t>
            </w:r>
            <w:r>
              <w:t xml:space="preserve"> to</w:t>
            </w:r>
            <w:r w:rsidR="001663EF">
              <w:t>:</w:t>
            </w:r>
            <w:r w:rsidR="00A67D80">
              <w:t xml:space="preserve"> </w:t>
            </w:r>
          </w:p>
          <w:p w:rsidR="001663EF" w:rsidRDefault="003E4E5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1663EF" w:rsidRDefault="001663E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06"/>
        <w:gridCol w:w="1554"/>
      </w:tblGrid>
      <w:tr w:rsidR="001663EF" w:rsidTr="00994AC3">
        <w:tc>
          <w:tcPr>
            <w:tcW w:w="7506" w:type="dxa"/>
          </w:tcPr>
          <w:p w:rsidR="001663EF" w:rsidRDefault="00D07BEA" w:rsidP="00D07BEA">
            <w:r>
              <w:t>Specific</w:t>
            </w:r>
            <w:r w:rsidR="001663EF">
              <w:t>ation</w:t>
            </w:r>
            <w:r w:rsidR="001663EF">
              <w:tab/>
            </w:r>
          </w:p>
        </w:tc>
        <w:tc>
          <w:tcPr>
            <w:tcW w:w="1554" w:type="dxa"/>
          </w:tcPr>
          <w:p w:rsidR="001663EF" w:rsidRDefault="00D07BEA">
            <w:r>
              <w:t>Amount</w:t>
            </w:r>
          </w:p>
        </w:tc>
      </w:tr>
      <w:tr w:rsidR="001663EF" w:rsidTr="00994AC3">
        <w:trPr>
          <w:trHeight w:val="454"/>
        </w:trPr>
        <w:tc>
          <w:tcPr>
            <w:tcW w:w="7506" w:type="dxa"/>
            <w:vAlign w:val="center"/>
          </w:tcPr>
          <w:p w:rsidR="001663EF" w:rsidRDefault="00A67D80" w:rsidP="00A67D8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54" w:type="dxa"/>
            <w:vAlign w:val="center"/>
          </w:tcPr>
          <w:p w:rsidR="001663EF" w:rsidRDefault="00A67D80" w:rsidP="00A67D8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" w:name="Text3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663EF" w:rsidTr="00994AC3">
        <w:trPr>
          <w:trHeight w:val="454"/>
        </w:trPr>
        <w:tc>
          <w:tcPr>
            <w:tcW w:w="7506" w:type="dxa"/>
            <w:vAlign w:val="center"/>
          </w:tcPr>
          <w:p w:rsidR="001663EF" w:rsidRDefault="00A67D80" w:rsidP="00A67D8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54" w:type="dxa"/>
            <w:vAlign w:val="center"/>
          </w:tcPr>
          <w:p w:rsidR="001663EF" w:rsidRDefault="00A67D80" w:rsidP="00A67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" w:name="Text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663EF" w:rsidTr="00994AC3">
        <w:trPr>
          <w:trHeight w:val="454"/>
        </w:trPr>
        <w:tc>
          <w:tcPr>
            <w:tcW w:w="7506" w:type="dxa"/>
            <w:vAlign w:val="center"/>
          </w:tcPr>
          <w:p w:rsidR="001663EF" w:rsidRDefault="00A67D80" w:rsidP="00A67D8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54" w:type="dxa"/>
            <w:vAlign w:val="center"/>
          </w:tcPr>
          <w:p w:rsidR="001663EF" w:rsidRDefault="00A67D80" w:rsidP="00A67D8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663EF" w:rsidTr="00994AC3">
        <w:trPr>
          <w:trHeight w:val="454"/>
        </w:trPr>
        <w:tc>
          <w:tcPr>
            <w:tcW w:w="7506" w:type="dxa"/>
            <w:vAlign w:val="center"/>
          </w:tcPr>
          <w:p w:rsidR="001663EF" w:rsidRDefault="00A67D80" w:rsidP="00A67D8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54" w:type="dxa"/>
            <w:vAlign w:val="center"/>
          </w:tcPr>
          <w:p w:rsidR="001663EF" w:rsidRDefault="00A67D80" w:rsidP="00A67D8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663EF" w:rsidTr="00994AC3">
        <w:trPr>
          <w:trHeight w:val="454"/>
        </w:trPr>
        <w:tc>
          <w:tcPr>
            <w:tcW w:w="7506" w:type="dxa"/>
            <w:vAlign w:val="center"/>
          </w:tcPr>
          <w:p w:rsidR="001663EF" w:rsidRDefault="00A67D80" w:rsidP="00A67D8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54" w:type="dxa"/>
            <w:vAlign w:val="center"/>
          </w:tcPr>
          <w:p w:rsidR="001663EF" w:rsidRDefault="00A67D80" w:rsidP="00A67D8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663EF" w:rsidTr="00994AC3">
        <w:trPr>
          <w:trHeight w:val="454"/>
        </w:trPr>
        <w:tc>
          <w:tcPr>
            <w:tcW w:w="7506" w:type="dxa"/>
            <w:vAlign w:val="center"/>
          </w:tcPr>
          <w:p w:rsidR="001663EF" w:rsidRDefault="005C26B9" w:rsidP="00A67D80">
            <w:r>
              <w:t>Total S</w:t>
            </w:r>
            <w:r w:rsidR="00D07BEA">
              <w:t>um</w:t>
            </w:r>
            <w:r w:rsidR="00A67D80">
              <w:t>:</w:t>
            </w:r>
          </w:p>
        </w:tc>
        <w:tc>
          <w:tcPr>
            <w:tcW w:w="1554" w:type="dxa"/>
            <w:vAlign w:val="center"/>
          </w:tcPr>
          <w:p w:rsidR="001663EF" w:rsidRDefault="00A67D80" w:rsidP="00A67D8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01063B" w:rsidRPr="0001063B" w:rsidRDefault="0001063B">
      <w:pPr>
        <w:rPr>
          <w:rFonts w:ascii="FrutigerLTStd-Bold" w:hAnsi="FrutigerLTStd-Bold" w:cs="FrutigerLTStd-Bold"/>
          <w:b/>
          <w:bCs/>
          <w:sz w:val="2"/>
          <w:szCs w:val="2"/>
          <w:lang w:val="en-GB"/>
        </w:rPr>
      </w:pPr>
    </w:p>
    <w:p w:rsidR="00A67D80" w:rsidRPr="006F4C84" w:rsidRDefault="00D07BEA">
      <w:pPr>
        <w:rPr>
          <w:rFonts w:ascii="FrutigerLTStd-Bold" w:hAnsi="FrutigerLTStd-Bold" w:cs="FrutigerLTStd-Bold"/>
          <w:b/>
          <w:bCs/>
          <w:sz w:val="17"/>
          <w:szCs w:val="17"/>
          <w:lang w:val="en-GB"/>
        </w:rPr>
      </w:pPr>
      <w:r w:rsidRPr="006F4C84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>Original receipts</w:t>
      </w:r>
      <w:r w:rsidR="00A67D80" w:rsidRPr="006F4C84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 xml:space="preserve"> </w:t>
      </w:r>
      <w:proofErr w:type="gramStart"/>
      <w:r w:rsidRPr="006F4C84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>should be attached and mounted on separate paper</w:t>
      </w:r>
      <w:proofErr w:type="gramEnd"/>
      <w:r w:rsidRPr="006F4C84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>.</w:t>
      </w:r>
      <w:r w:rsidR="00A67D80" w:rsidRPr="006F4C84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 xml:space="preserve"> </w:t>
      </w:r>
      <w:r w:rsidR="006F4C84" w:rsidRPr="006F4C84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 xml:space="preserve">N.B! </w:t>
      </w:r>
      <w:r w:rsidR="006F4C84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>If you apply for mileage</w:t>
      </w:r>
      <w:r w:rsidRPr="006F4C84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 xml:space="preserve">, </w:t>
      </w:r>
      <w:r w:rsidR="005C26B9" w:rsidRPr="006F4C84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 xml:space="preserve">a special form </w:t>
      </w:r>
      <w:proofErr w:type="gramStart"/>
      <w:r w:rsidR="005C26B9" w:rsidRPr="006F4C84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>should be used</w:t>
      </w:r>
      <w:proofErr w:type="gramEnd"/>
      <w:r w:rsidR="005C26B9" w:rsidRPr="006F4C84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67D80" w:rsidTr="006F4C84">
        <w:trPr>
          <w:trHeight w:val="624"/>
        </w:trPr>
        <w:tc>
          <w:tcPr>
            <w:tcW w:w="4530" w:type="dxa"/>
          </w:tcPr>
          <w:p w:rsidR="00A67D80" w:rsidRDefault="005C26B9">
            <w:r>
              <w:t>Surname</w:t>
            </w:r>
            <w:r w:rsidR="003E4E5B">
              <w:t xml:space="preserve">: </w:t>
            </w:r>
          </w:p>
          <w:p w:rsidR="003E4E5B" w:rsidRDefault="003E4E5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bookmarkStart w:id="13" w:name="_GoBack"/>
            <w:bookmarkEnd w:id="13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530" w:type="dxa"/>
          </w:tcPr>
          <w:p w:rsidR="00A67D80" w:rsidRDefault="003E4E5B">
            <w:r>
              <w:t>F</w:t>
            </w:r>
            <w:r w:rsidR="005C26B9">
              <w:t>irst name</w:t>
            </w:r>
            <w:r>
              <w:t>:</w:t>
            </w:r>
          </w:p>
          <w:p w:rsidR="003E4E5B" w:rsidRDefault="003E4E5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67D80" w:rsidTr="006F4C84">
        <w:trPr>
          <w:trHeight w:val="624"/>
        </w:trPr>
        <w:tc>
          <w:tcPr>
            <w:tcW w:w="4530" w:type="dxa"/>
          </w:tcPr>
          <w:p w:rsidR="00A67D80" w:rsidRDefault="005C26B9">
            <w:r>
              <w:t>S</w:t>
            </w:r>
            <w:r w:rsidRPr="005C26B9">
              <w:t>ocial security numbe</w:t>
            </w:r>
            <w:r w:rsidR="003E4E5B">
              <w:t>r:</w:t>
            </w:r>
          </w:p>
          <w:p w:rsidR="003E4E5B" w:rsidRDefault="003E4E5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530" w:type="dxa"/>
          </w:tcPr>
          <w:p w:rsidR="00A67D80" w:rsidRDefault="005C26B9">
            <w:r>
              <w:t>Mailing address</w:t>
            </w:r>
            <w:r w:rsidR="003E4E5B">
              <w:t>:</w:t>
            </w:r>
          </w:p>
          <w:p w:rsidR="003E4E5B" w:rsidRDefault="003E4E5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67D80" w:rsidTr="006F4C84">
        <w:trPr>
          <w:trHeight w:val="624"/>
        </w:trPr>
        <w:tc>
          <w:tcPr>
            <w:tcW w:w="4530" w:type="dxa"/>
          </w:tcPr>
          <w:p w:rsidR="00A67D80" w:rsidRDefault="003E4E5B">
            <w:r>
              <w:t>Post</w:t>
            </w:r>
            <w:r w:rsidR="00C23B0A">
              <w:t xml:space="preserve">al </w:t>
            </w:r>
            <w:r w:rsidR="005C26B9">
              <w:t>code</w:t>
            </w:r>
            <w:r>
              <w:t>:</w:t>
            </w:r>
          </w:p>
          <w:p w:rsidR="003E4E5B" w:rsidRDefault="003E4E5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530" w:type="dxa"/>
          </w:tcPr>
          <w:p w:rsidR="00A67D80" w:rsidRDefault="005C26B9">
            <w:r>
              <w:t>City</w:t>
            </w:r>
            <w:r w:rsidR="003E4E5B">
              <w:t>:</w:t>
            </w:r>
          </w:p>
          <w:p w:rsidR="003E4E5B" w:rsidRDefault="003E4E5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67D80" w:rsidTr="006F4C84">
        <w:trPr>
          <w:trHeight w:val="624"/>
        </w:trPr>
        <w:tc>
          <w:tcPr>
            <w:tcW w:w="4530" w:type="dxa"/>
          </w:tcPr>
          <w:p w:rsidR="00A67D80" w:rsidRDefault="003E4E5B">
            <w:r>
              <w:t>E-</w:t>
            </w:r>
            <w:r w:rsidR="005C26B9">
              <w:t>mail address</w:t>
            </w:r>
            <w:r>
              <w:t>:</w:t>
            </w:r>
          </w:p>
          <w:p w:rsidR="003E4E5B" w:rsidRDefault="003E4E5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530" w:type="dxa"/>
          </w:tcPr>
          <w:p w:rsidR="00A67D80" w:rsidRDefault="005C26B9">
            <w:r>
              <w:t>Phone number</w:t>
            </w:r>
            <w:r w:rsidR="003E4E5B">
              <w:t>:</w:t>
            </w:r>
          </w:p>
          <w:p w:rsidR="003E4E5B" w:rsidRDefault="003E4E5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01063B" w:rsidRPr="0001063B" w:rsidRDefault="0001063B" w:rsidP="0001063B">
      <w:pPr>
        <w:rPr>
          <w:rFonts w:ascii="FrutigerLTStd-Bold" w:hAnsi="FrutigerLTStd-Bold" w:cs="FrutigerLTStd-Bold"/>
          <w:b/>
          <w:bCs/>
          <w:sz w:val="2"/>
          <w:szCs w:val="2"/>
          <w:lang w:val="en-GB"/>
        </w:rPr>
      </w:pPr>
    </w:p>
    <w:p w:rsidR="003E4E5B" w:rsidRPr="00FA1C2A" w:rsidRDefault="006F4C84" w:rsidP="0001063B">
      <w:pPr>
        <w:rPr>
          <w:sz w:val="18"/>
          <w:lang w:val="en-GB"/>
        </w:rPr>
      </w:pPr>
      <w:r w:rsidRPr="006F4C84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 xml:space="preserve">N.B! If you don’t have a personal account in </w:t>
      </w:r>
      <w:proofErr w:type="spellStart"/>
      <w:r w:rsidRPr="006F4C84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>Nordea</w:t>
      </w:r>
      <w:proofErr w:type="spellEnd"/>
      <w:r w:rsidRPr="006F4C84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 xml:space="preserve"> please </w:t>
      </w:r>
      <w:r w:rsidR="00FA1C2A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>fill in</w:t>
      </w:r>
      <w:r w:rsidRPr="006F4C84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 xml:space="preserve"> the form ”</w:t>
      </w:r>
      <w:proofErr w:type="spellStart"/>
      <w:r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>Löntagaruppgifter</w:t>
      </w:r>
      <w:proofErr w:type="spellEnd"/>
      <w:r w:rsidRPr="006F4C84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 xml:space="preserve"> </w:t>
      </w:r>
      <w:proofErr w:type="spellStart"/>
      <w:r w:rsidRPr="006F4C84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>Nordea</w:t>
      </w:r>
      <w:proofErr w:type="spellEnd"/>
      <w:r w:rsidRPr="006F4C84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>”</w:t>
      </w:r>
      <w:r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 xml:space="preserve"> </w:t>
      </w:r>
      <w:r w:rsidR="00FA1C2A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 xml:space="preserve">and send to </w:t>
      </w:r>
      <w:proofErr w:type="spellStart"/>
      <w:r w:rsidR="00FA1C2A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>Nordea</w:t>
      </w:r>
      <w:proofErr w:type="spellEnd"/>
      <w:r w:rsidR="00FA1C2A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 xml:space="preserve"> </w:t>
      </w:r>
      <w:r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 xml:space="preserve">or </w:t>
      </w:r>
      <w:r w:rsidR="0001063B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 xml:space="preserve">fill in your information at </w:t>
      </w:r>
      <w:hyperlink r:id="rId6" w:history="1">
        <w:r w:rsidR="0001063B" w:rsidRPr="0001063B">
          <w:rPr>
            <w:rStyle w:val="Hyperlnk"/>
            <w:rFonts w:ascii="FrutigerLTStd-Bold" w:hAnsi="FrutigerLTStd-Bold" w:cs="FrutigerLTStd-Bold"/>
            <w:b/>
            <w:bCs/>
            <w:sz w:val="17"/>
            <w:szCs w:val="17"/>
            <w:lang w:val="en-GB"/>
          </w:rPr>
          <w:t>www.nordea.se/anmalkonto</w:t>
        </w:r>
      </w:hyperlink>
      <w:r w:rsidR="00FA1C2A">
        <w:rPr>
          <w:lang w:val="en-GB"/>
        </w:rPr>
        <w:t xml:space="preserve">, </w:t>
      </w:r>
      <w:r w:rsidR="00FA1C2A" w:rsidRPr="00FA1C2A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>state “</w:t>
      </w:r>
      <w:proofErr w:type="spellStart"/>
      <w:r w:rsidR="00FA1C2A" w:rsidRPr="00FA1C2A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>arbetsgivarnummer</w:t>
      </w:r>
      <w:proofErr w:type="spellEnd"/>
      <w:r w:rsidR="00FA1C2A" w:rsidRPr="00FA1C2A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 xml:space="preserve"> 202100-3211</w:t>
      </w:r>
      <w:r w:rsidR="00FA1C2A" w:rsidRPr="00FA1C2A">
        <w:rPr>
          <w:rFonts w:ascii="FrutigerLTStd-Bold" w:hAnsi="FrutigerLTStd-Bold" w:cs="FrutigerLTStd-Bold"/>
          <w:b/>
          <w:bCs/>
          <w:sz w:val="17"/>
          <w:szCs w:val="17"/>
          <w:lang w:val="en-GB"/>
        </w:rPr>
        <w:t>”.</w:t>
      </w:r>
    </w:p>
    <w:p w:rsidR="003E4E5B" w:rsidRPr="00C23B0A" w:rsidRDefault="005C26B9">
      <w:pPr>
        <w:rPr>
          <w:lang w:val="en-GB"/>
        </w:rPr>
      </w:pPr>
      <w:r w:rsidRPr="00C23B0A">
        <w:rPr>
          <w:lang w:val="en-GB"/>
        </w:rPr>
        <w:t>Date</w:t>
      </w:r>
      <w:r w:rsidR="003E4E5B" w:rsidRPr="00C23B0A">
        <w:rPr>
          <w:lang w:val="en-GB"/>
        </w:rPr>
        <w:t xml:space="preserve"> </w:t>
      </w:r>
      <w:r w:rsidRPr="00C23B0A">
        <w:rPr>
          <w:lang w:val="en-GB"/>
        </w:rPr>
        <w:t>and</w:t>
      </w:r>
      <w:r w:rsidR="003E4E5B" w:rsidRPr="00C23B0A">
        <w:rPr>
          <w:lang w:val="en-GB"/>
        </w:rPr>
        <w:t xml:space="preserve"> </w:t>
      </w:r>
      <w:r w:rsidRPr="00C23B0A">
        <w:rPr>
          <w:lang w:val="en-GB"/>
        </w:rPr>
        <w:t>signature</w:t>
      </w:r>
    </w:p>
    <w:p w:rsidR="003E4E5B" w:rsidRPr="00C23B0A" w:rsidRDefault="003E4E5B">
      <w:pPr>
        <w:rPr>
          <w:lang w:val="en-GB"/>
        </w:rPr>
      </w:pPr>
      <w:r w:rsidRPr="00C23B0A">
        <w:rPr>
          <w:lang w:val="en-GB"/>
        </w:rPr>
        <w:t>________________________________________________________</w:t>
      </w:r>
    </w:p>
    <w:p w:rsidR="003E4E5B" w:rsidRPr="00C23B0A" w:rsidRDefault="003E4E5B">
      <w:pPr>
        <w:rPr>
          <w:lang w:val="en-GB"/>
        </w:rPr>
      </w:pPr>
      <w:r w:rsidRPr="00C23B0A">
        <w:rPr>
          <w:lang w:val="en-GB"/>
        </w:rPr>
        <w:br/>
      </w:r>
      <w:r w:rsidR="005C26B9" w:rsidRPr="00C23B0A">
        <w:rPr>
          <w:lang w:val="en-GB"/>
        </w:rPr>
        <w:t>Authorised signature</w:t>
      </w:r>
    </w:p>
    <w:p w:rsidR="003E4E5B" w:rsidRPr="00C23B0A" w:rsidRDefault="003E4E5B">
      <w:pPr>
        <w:rPr>
          <w:lang w:val="en-GB"/>
        </w:rPr>
      </w:pPr>
      <w:r w:rsidRPr="00C23B0A">
        <w:rPr>
          <w:lang w:val="en-GB"/>
        </w:rPr>
        <w:t>________________________________________________________</w:t>
      </w:r>
    </w:p>
    <w:p w:rsidR="00994AC3" w:rsidRDefault="003E4E5B">
      <w:r w:rsidRPr="00C23B0A">
        <w:rPr>
          <w:lang w:val="en-GB"/>
        </w:rPr>
        <w:br/>
      </w:r>
      <w:r>
        <w:t>Kontering</w:t>
      </w:r>
      <w:r w:rsidR="00994AC3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2552"/>
      </w:tblGrid>
      <w:tr w:rsidR="00994AC3" w:rsidTr="00994AC3">
        <w:trPr>
          <w:trHeight w:val="567"/>
        </w:trPr>
        <w:tc>
          <w:tcPr>
            <w:tcW w:w="2405" w:type="dxa"/>
          </w:tcPr>
          <w:p w:rsidR="00994AC3" w:rsidRDefault="005C26B9">
            <w:r>
              <w:t>Cost centre</w:t>
            </w:r>
          </w:p>
          <w:p w:rsidR="00994AC3" w:rsidRDefault="00994AC3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59" w:type="dxa"/>
          </w:tcPr>
          <w:p w:rsidR="00994AC3" w:rsidRDefault="00994AC3">
            <w:r>
              <w:t>Vg</w:t>
            </w:r>
          </w:p>
          <w:p w:rsidR="00994AC3" w:rsidRDefault="00994AC3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552" w:type="dxa"/>
          </w:tcPr>
          <w:p w:rsidR="00994AC3" w:rsidRDefault="00994AC3">
            <w:r>
              <w:t>A</w:t>
            </w:r>
            <w:r w:rsidR="005C26B9">
              <w:t>ctivity</w:t>
            </w:r>
          </w:p>
          <w:p w:rsidR="00994AC3" w:rsidRDefault="00994AC3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1663EF" w:rsidRDefault="001663EF">
      <w:r>
        <w:tab/>
      </w:r>
      <w:r>
        <w:tab/>
      </w:r>
      <w:r>
        <w:tab/>
      </w:r>
    </w:p>
    <w:sectPr w:rsidR="001663EF" w:rsidSect="00FA1C2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GEnpbLDiC9JUPJsQufjPX5NK24PHfFs+Hh2GH5rPi6J1zBjTE8eUxVhHmG63oPuMj7U9iep/EQFwDsadGAmDQ==" w:salt="AKPWR2BYVMgK9EIhKLZn/g==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EF"/>
    <w:rsid w:val="0001063B"/>
    <w:rsid w:val="001663EF"/>
    <w:rsid w:val="003E4E5B"/>
    <w:rsid w:val="005C26B9"/>
    <w:rsid w:val="0064625E"/>
    <w:rsid w:val="00664087"/>
    <w:rsid w:val="006F4C84"/>
    <w:rsid w:val="007448F9"/>
    <w:rsid w:val="00831C5E"/>
    <w:rsid w:val="009633A1"/>
    <w:rsid w:val="0096409A"/>
    <w:rsid w:val="0098552B"/>
    <w:rsid w:val="00994AC3"/>
    <w:rsid w:val="00A67D80"/>
    <w:rsid w:val="00B10A9E"/>
    <w:rsid w:val="00C23B0A"/>
    <w:rsid w:val="00D07BEA"/>
    <w:rsid w:val="00F971FC"/>
    <w:rsid w:val="00F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D789"/>
  <w15:chartTrackingRefBased/>
  <w15:docId w15:val="{33329467-FB15-4BC4-8E74-87EA0B42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6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4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625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F4C8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F4C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7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3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6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777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33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www.nordea.se/anmalkont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168E-62DB-40A5-9505-5AAAA8F7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Malmgren Widerberg</dc:creator>
  <cp:keywords/>
  <dc:description/>
  <cp:lastModifiedBy>Annika Malmgren Widerberg</cp:lastModifiedBy>
  <cp:revision>8</cp:revision>
  <cp:lastPrinted>2019-03-20T09:50:00Z</cp:lastPrinted>
  <dcterms:created xsi:type="dcterms:W3CDTF">2019-03-20T10:01:00Z</dcterms:created>
  <dcterms:modified xsi:type="dcterms:W3CDTF">2019-03-20T13:15:00Z</dcterms:modified>
</cp:coreProperties>
</file>